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749B652F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957E12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2229EE7B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5E1993">
        <w:rPr>
          <w:b/>
          <w:bCs/>
          <w:sz w:val="36"/>
          <w:szCs w:val="36"/>
        </w:rPr>
        <w:t>2</w:t>
      </w:r>
      <w:r w:rsidRPr="003917B4">
        <w:rPr>
          <w:b/>
          <w:bCs/>
          <w:sz w:val="36"/>
          <w:szCs w:val="36"/>
        </w:rPr>
        <w:t>/202</w:t>
      </w:r>
      <w:r w:rsidR="005E1993">
        <w:rPr>
          <w:b/>
          <w:bCs/>
          <w:sz w:val="36"/>
          <w:szCs w:val="36"/>
        </w:rPr>
        <w:t>4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 xml:space="preserve">Bonifikace </w:t>
            </w:r>
            <w:proofErr w:type="spellStart"/>
            <w:r>
              <w:t>prvožadatele</w:t>
            </w:r>
            <w:proofErr w:type="spellEnd"/>
            <w:r>
              <w:t>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30A01012" w14:textId="77777777" w:rsidR="002D475C" w:rsidRDefault="00957E12" w:rsidP="005401D9">
            <w:r>
              <w:t>20</w:t>
            </w:r>
          </w:p>
          <w:p w14:paraId="20B044A8" w14:textId="7370A3F2" w:rsidR="00957E12" w:rsidRDefault="00957E12" w:rsidP="005401D9"/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6A9F60C4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>od 250 000 CZK do</w:t>
            </w:r>
            <w:r w:rsidR="004C7909" w:rsidRPr="00CD6FEF">
              <w:t xml:space="preserve"> </w:t>
            </w:r>
            <w:r w:rsidR="00957E12">
              <w:br/>
              <w:t xml:space="preserve">1 </w:t>
            </w:r>
            <w:r w:rsidRPr="00CD6FEF">
              <w:t>00</w:t>
            </w:r>
            <w:r w:rsidR="00957E12">
              <w:t>0</w:t>
            </w:r>
            <w:r w:rsidRPr="00CD6FEF">
              <w:t>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26504756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 xml:space="preserve">od </w:t>
            </w:r>
            <w:r w:rsidR="00957E12">
              <w:t>1 0</w:t>
            </w:r>
            <w:r w:rsidRPr="00CD6FEF">
              <w:t>00 00</w:t>
            </w:r>
            <w:r w:rsidR="00CD6FEF" w:rsidRPr="00CD6FEF">
              <w:t>1</w:t>
            </w:r>
            <w:r w:rsidRPr="00CD6FEF">
              <w:t xml:space="preserve"> CZK do </w:t>
            </w:r>
            <w:r w:rsidR="00957E12">
              <w:t>2 140 000</w:t>
            </w:r>
            <w:r w:rsidRPr="00CD6FEF">
              <w:t xml:space="preserve">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5F0FDE55" w:rsidR="002D475C" w:rsidRDefault="00957E12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0A20F6E6" w14:textId="729BC168" w:rsidR="002D475C" w:rsidRDefault="002D475C" w:rsidP="005401D9">
            <w:r>
              <w:t>Projektový záměr</w:t>
            </w:r>
            <w:r w:rsidR="00D051F3">
              <w:t>/Prohlášení o velikosti podniku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5260092A" w:rsidR="002D475C" w:rsidRDefault="00957E12" w:rsidP="005401D9">
            <w:r>
              <w:t>25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48ECC873" w:rsidR="002D475C" w:rsidRDefault="00957E12" w:rsidP="005401D9">
            <w:r>
              <w:t>20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3ED2CFAD" w:rsidR="001B65C3" w:rsidRDefault="00957E12" w:rsidP="005401D9">
            <w:r>
              <w:br/>
            </w:r>
          </w:p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C6AE4DB" w:rsidR="00CD6FEF" w:rsidRPr="001B65C3" w:rsidRDefault="00CD6FEF" w:rsidP="00CD6FEF">
            <w:pPr>
              <w:rPr>
                <w:highlight w:val="yellow"/>
              </w:rPr>
            </w:pPr>
            <w:r w:rsidRPr="00EF5BA1">
              <w:rPr>
                <w:rFonts w:cstheme="minorHAnsi"/>
              </w:rPr>
              <w:t xml:space="preserve">Obec, ve které je projekt realizován má </w:t>
            </w:r>
            <w:r w:rsidR="00957E12">
              <w:rPr>
                <w:rFonts w:cstheme="minorHAnsi"/>
              </w:rPr>
              <w:t>2500</w:t>
            </w:r>
            <w:r w:rsidRPr="00EF5BA1">
              <w:rPr>
                <w:rFonts w:cstheme="minorHAnsi"/>
              </w:rPr>
              <w:t xml:space="preserve">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4436DF74" w:rsidR="00CD6FEF" w:rsidRDefault="00CD6FEF" w:rsidP="00CD6FEF">
            <w:r>
              <w:t>Data z ČSU k 1. 1. 2023,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50BF3009" w:rsidR="00CD6FEF" w:rsidRPr="001B65C3" w:rsidRDefault="00957E12" w:rsidP="00CD6FEF">
            <w:pPr>
              <w:rPr>
                <w:highlight w:val="yellow"/>
              </w:rPr>
            </w:pPr>
            <w:r>
              <w:rPr>
                <w:rFonts w:cstheme="minorHAnsi"/>
              </w:rPr>
              <w:t>O</w:t>
            </w:r>
            <w:r w:rsidRPr="00EF5BA1">
              <w:rPr>
                <w:rFonts w:cstheme="minorHAnsi"/>
              </w:rPr>
              <w:t>bec, ve které je projet realizován má 2 501 obyvatel a více.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38701C90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040D" w14:textId="77777777" w:rsidR="00C1364C" w:rsidRDefault="00C1364C" w:rsidP="009A7F39">
      <w:pPr>
        <w:spacing w:after="0" w:line="240" w:lineRule="auto"/>
      </w:pPr>
      <w:r>
        <w:separator/>
      </w:r>
    </w:p>
  </w:endnote>
  <w:endnote w:type="continuationSeparator" w:id="0">
    <w:p w14:paraId="2AFEF4C9" w14:textId="77777777" w:rsidR="00C1364C" w:rsidRDefault="00C1364C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FA7" w14:textId="77777777" w:rsidR="00C1364C" w:rsidRDefault="00C1364C" w:rsidP="009A7F39">
      <w:pPr>
        <w:spacing w:after="0" w:line="240" w:lineRule="auto"/>
      </w:pPr>
      <w:r>
        <w:separator/>
      </w:r>
    </w:p>
  </w:footnote>
  <w:footnote w:type="continuationSeparator" w:id="0">
    <w:p w14:paraId="2188F549" w14:textId="77777777" w:rsidR="00C1364C" w:rsidRDefault="00C1364C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21A11"/>
    <w:rsid w:val="003917B4"/>
    <w:rsid w:val="003A3682"/>
    <w:rsid w:val="003D16B4"/>
    <w:rsid w:val="00432A4B"/>
    <w:rsid w:val="00495356"/>
    <w:rsid w:val="004A1AB0"/>
    <w:rsid w:val="004C7909"/>
    <w:rsid w:val="005D7349"/>
    <w:rsid w:val="005E1993"/>
    <w:rsid w:val="006279E3"/>
    <w:rsid w:val="00775F3F"/>
    <w:rsid w:val="00783290"/>
    <w:rsid w:val="007B4FF4"/>
    <w:rsid w:val="007C3735"/>
    <w:rsid w:val="00822840"/>
    <w:rsid w:val="008261A7"/>
    <w:rsid w:val="008C7A42"/>
    <w:rsid w:val="008F112F"/>
    <w:rsid w:val="00957E12"/>
    <w:rsid w:val="00963013"/>
    <w:rsid w:val="00997F98"/>
    <w:rsid w:val="009A7F39"/>
    <w:rsid w:val="009F4CE9"/>
    <w:rsid w:val="00A02C9A"/>
    <w:rsid w:val="00A1518E"/>
    <w:rsid w:val="00A31E00"/>
    <w:rsid w:val="00A4609B"/>
    <w:rsid w:val="00A7067A"/>
    <w:rsid w:val="00AA04BC"/>
    <w:rsid w:val="00BF66D2"/>
    <w:rsid w:val="00C1364C"/>
    <w:rsid w:val="00C464BE"/>
    <w:rsid w:val="00C76BB1"/>
    <w:rsid w:val="00C86981"/>
    <w:rsid w:val="00CD594E"/>
    <w:rsid w:val="00CD6FEF"/>
    <w:rsid w:val="00D051F3"/>
    <w:rsid w:val="00D70482"/>
    <w:rsid w:val="00D71A15"/>
    <w:rsid w:val="00D724A4"/>
    <w:rsid w:val="00D77040"/>
    <w:rsid w:val="00DF07FA"/>
    <w:rsid w:val="00E11835"/>
    <w:rsid w:val="00EE66FF"/>
    <w:rsid w:val="00F05C9A"/>
    <w:rsid w:val="00F24A1B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31</cp:revision>
  <dcterms:created xsi:type="dcterms:W3CDTF">2023-07-18T13:45:00Z</dcterms:created>
  <dcterms:modified xsi:type="dcterms:W3CDTF">2024-02-02T12:10:00Z</dcterms:modified>
</cp:coreProperties>
</file>